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5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方正小标宋简体" w:cs="Times New Roman"/>
          <w:sz w:val="44"/>
          <w:szCs w:val="52"/>
          <w:lang w:val="en-US" w:eastAsia="zh-CN"/>
        </w:rPr>
        <w:t>实验室仪器设备维修申请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40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40"/>
          <w:lang w:val="en-US" w:eastAsia="zh-CN"/>
        </w:rPr>
        <w:t>实验室与设备管理处：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XXX学院XXX实验室（XXX重点实验室）的XXX</w:t>
      </w:r>
      <w:r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XXX等设备（详见附表），因故障无法使用。为保证本科实验课程正常开设（或者科研实验正常进行），现申请进行维修，维修费用从学校经费（或者从XXX科研经费，或XXX重点实验室）支出。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妥否，请批示。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学院负责人（签字）：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4419" w:firstLineChars="1381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XXX学院（公章）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4419" w:firstLineChars="1381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20</w:t>
      </w:r>
      <w:r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年XX月XX日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82" w:firstLineChars="200"/>
        <w:textAlignment w:val="auto"/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</w:pPr>
      <w:r>
        <w:rPr>
          <w:rFonts w:hint="default" w:ascii="楷体_GB2312" w:hAnsi="楷体_GB2312" w:eastAsia="楷体_GB2312" w:cs="楷体_GB2312"/>
          <w:b/>
          <w:bCs/>
          <w:sz w:val="24"/>
          <w:szCs w:val="24"/>
          <w:vertAlign w:val="baseline"/>
          <w:lang w:val="en-US" w:eastAsia="zh-CN"/>
        </w:rPr>
        <w:t>附表</w:t>
      </w:r>
      <w:r>
        <w:rPr>
          <w:rFonts w:hint="eastAsia" w:ascii="楷体_GB2312" w:hAnsi="楷体_GB2312" w:eastAsia="楷体_GB2312" w:cs="楷体_GB2312"/>
          <w:b/>
          <w:bCs/>
          <w:sz w:val="24"/>
          <w:szCs w:val="24"/>
          <w:vertAlign w:val="baseline"/>
          <w:lang w:val="en-US" w:eastAsia="zh-CN"/>
        </w:rPr>
        <w:t>：仪器设备信息</w:t>
      </w:r>
    </w:p>
    <w:tbl>
      <w:tblPr>
        <w:tblStyle w:val="4"/>
        <w:tblW w:w="101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1591"/>
        <w:gridCol w:w="1170"/>
        <w:gridCol w:w="1104"/>
        <w:gridCol w:w="811"/>
        <w:gridCol w:w="1200"/>
        <w:gridCol w:w="2073"/>
        <w:gridCol w:w="1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15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仪器名称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品牌型号</w:t>
            </w: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购置时间</w:t>
            </w:r>
          </w:p>
        </w:tc>
        <w:tc>
          <w:tcPr>
            <w:tcW w:w="8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数量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楼宇房号</w:t>
            </w:r>
          </w:p>
        </w:tc>
        <w:tc>
          <w:tcPr>
            <w:tcW w:w="2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故障描述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楷体_GB2312" w:hAnsi="楷体_GB2312" w:eastAsia="楷体_GB2312" w:cs="楷体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联系人及电话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5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5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5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……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firstLine="4419" w:firstLineChars="1381"/>
        <w:jc w:val="center"/>
        <w:textAlignment w:val="auto"/>
        <w:rPr>
          <w:rFonts w:hint="default" w:ascii="Times New Roman" w:hAnsi="Times New Roman" w:eastAsia="黑体" w:cs="Times New Roman"/>
          <w:sz w:val="32"/>
          <w:szCs w:val="40"/>
          <w:lang w:val="en-US" w:eastAsia="zh-CN"/>
        </w:rPr>
      </w:pPr>
    </w:p>
    <w:sectPr>
      <w:pgSz w:w="11906" w:h="16838"/>
      <w:pgMar w:top="1984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2ZGZiNzZiNDVlOGViOWVmM2JhOTY0NGJkNjUyYzgifQ=="/>
  </w:docVars>
  <w:rsids>
    <w:rsidRoot w:val="26AE4DBF"/>
    <w:rsid w:val="02CD73A2"/>
    <w:rsid w:val="035A19D5"/>
    <w:rsid w:val="08311EAB"/>
    <w:rsid w:val="0DCD36E0"/>
    <w:rsid w:val="122E4DF6"/>
    <w:rsid w:val="14131750"/>
    <w:rsid w:val="15BA3249"/>
    <w:rsid w:val="164803D2"/>
    <w:rsid w:val="1B5A7332"/>
    <w:rsid w:val="254D37B8"/>
    <w:rsid w:val="26AE4DBF"/>
    <w:rsid w:val="278F4974"/>
    <w:rsid w:val="28734E48"/>
    <w:rsid w:val="296C7188"/>
    <w:rsid w:val="2AF96670"/>
    <w:rsid w:val="2EBB12B8"/>
    <w:rsid w:val="30241D69"/>
    <w:rsid w:val="318051F6"/>
    <w:rsid w:val="34CD08D9"/>
    <w:rsid w:val="399620A5"/>
    <w:rsid w:val="459E07E8"/>
    <w:rsid w:val="4BFA3EDE"/>
    <w:rsid w:val="5CE76E70"/>
    <w:rsid w:val="5D8726A2"/>
    <w:rsid w:val="5F8E11B0"/>
    <w:rsid w:val="5FE20C5E"/>
    <w:rsid w:val="623D6CC3"/>
    <w:rsid w:val="6D28735C"/>
    <w:rsid w:val="71C201FE"/>
    <w:rsid w:val="74CB575A"/>
    <w:rsid w:val="76754982"/>
    <w:rsid w:val="7AA554F8"/>
    <w:rsid w:val="7D46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方正仿宋_GBK" w:cs="Times New Roman"/>
      <w:kern w:val="44"/>
      <w:sz w:val="32"/>
      <w:szCs w:val="48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样式1"/>
    <w:basedOn w:val="1"/>
    <w:qFormat/>
    <w:uiPriority w:val="0"/>
    <w:rPr>
      <w:rFonts w:eastAsia="华文仿宋" w:asciiTheme="minorAscii" w:hAnsiTheme="minorAscii"/>
      <w:sz w:val="3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196</Words>
  <Characters>215</Characters>
  <Lines>0</Lines>
  <Paragraphs>0</Paragraphs>
  <TotalTime>4</TotalTime>
  <ScaleCrop>false</ScaleCrop>
  <LinksUpToDate>false</LinksUpToDate>
  <CharactersWithSpaces>217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2022-05-17T04:26:00Z</dcterms:created>
  <dc:creator>持之以恒</dc:creator>
  <cp:lastModifiedBy>锋</cp:lastModifiedBy>
  <cp:lastPrinted>2022-05-17T05:19:00Z</cp:lastPrinted>
  <dcterms:modified xsi:type="dcterms:W3CDTF">2022-05-19T07:33:40Z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40F90995D5B04757BE3DA88BA6110CC3</vt:lpwstr>
  </property>
</Properties>
</file>