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实验室仪器设备维修申请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实验室与设备管理处：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XXX学院XXX实验室（XXX重点实验室）的XXX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XXX等设备（详见附表），因故障无法使用。为保证本科实验课程正常开设（或者科研实验正常进行），现申请进行维修，维修费用从学校经费（或者从XXX科研经费，或XXX重点实验室）支出。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学院负责人（签字）：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XXX学院（公章）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  <w:vertAlign w:val="baseline"/>
          <w:lang w:val="en-US" w:eastAsia="zh-CN"/>
        </w:rPr>
        <w:t>附表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vertAlign w:val="baseline"/>
          <w:lang w:val="en-US" w:eastAsia="zh-CN"/>
        </w:rPr>
        <w:t>：仪器设备信息</w:t>
      </w:r>
    </w:p>
    <w:tbl>
      <w:tblPr>
        <w:tblStyle w:val="4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91"/>
        <w:gridCol w:w="1170"/>
        <w:gridCol w:w="1104"/>
        <w:gridCol w:w="811"/>
        <w:gridCol w:w="1200"/>
        <w:gridCol w:w="207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购置时间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楼宇房号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故障描述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6AE4DBF"/>
    <w:rsid w:val="02CD73A2"/>
    <w:rsid w:val="035A19D5"/>
    <w:rsid w:val="08311EAB"/>
    <w:rsid w:val="0DCD36E0"/>
    <w:rsid w:val="122E4DF6"/>
    <w:rsid w:val="14131750"/>
    <w:rsid w:val="15BA3249"/>
    <w:rsid w:val="164803D2"/>
    <w:rsid w:val="1B5A7332"/>
    <w:rsid w:val="254D37B8"/>
    <w:rsid w:val="26AE4DBF"/>
    <w:rsid w:val="278F4974"/>
    <w:rsid w:val="28734E48"/>
    <w:rsid w:val="296C7188"/>
    <w:rsid w:val="2AF96670"/>
    <w:rsid w:val="2EBB12B8"/>
    <w:rsid w:val="30241D69"/>
    <w:rsid w:val="318051F6"/>
    <w:rsid w:val="34CD08D9"/>
    <w:rsid w:val="399620A5"/>
    <w:rsid w:val="459E07E8"/>
    <w:rsid w:val="4BFA3EDE"/>
    <w:rsid w:val="5CE76E70"/>
    <w:rsid w:val="5D8726A2"/>
    <w:rsid w:val="5F8E11B0"/>
    <w:rsid w:val="5FE20C5E"/>
    <w:rsid w:val="623D6CC3"/>
    <w:rsid w:val="6D28735C"/>
    <w:rsid w:val="71C201FE"/>
    <w:rsid w:val="74CB575A"/>
    <w:rsid w:val="76754982"/>
    <w:rsid w:val="7AA554F8"/>
    <w:rsid w:val="7D4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仿宋_GBK" w:cs="Times New Roman"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rFonts w:eastAsia="华文仿宋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215</Characters>
  <Lines>0</Lines>
  <Paragraphs>0</Paragraphs>
  <TotalTime>4</TotalTime>
  <ScaleCrop>false</ScaleCrop>
  <LinksUpToDate>false</LinksUpToDate>
  <CharactersWithSpaces>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2022-05-17T04:26:00Z</dcterms:created>
  <dc:creator>持之以恒</dc:creator>
  <cp:lastModifiedBy>锋</cp:lastModifiedBy>
  <cp:lastPrinted>2022-05-17T05:19:00Z</cp:lastPrinted>
  <dcterms:modified xsi:type="dcterms:W3CDTF">2022-05-19T07:33:40Z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40F90995D5B04757BE3DA88BA6110CC3</vt:lpwstr>
  </property>
</Properties>
</file>